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AFAD5" w14:textId="27FA5FAD" w:rsidR="0072705E" w:rsidRPr="0072705E" w:rsidRDefault="00AB15FA" w:rsidP="0072705E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“</w:t>
      </w:r>
      <w:r w:rsidR="009115A0">
        <w:rPr>
          <w:rFonts w:ascii="Times" w:hAnsi="Times"/>
          <w:sz w:val="40"/>
          <w:szCs w:val="40"/>
        </w:rPr>
        <w:t>Bug Business</w:t>
      </w:r>
      <w:r w:rsidR="00F04F4F">
        <w:rPr>
          <w:rFonts w:ascii="Times" w:hAnsi="Times"/>
          <w:sz w:val="40"/>
          <w:szCs w:val="40"/>
        </w:rPr>
        <w:t>?</w:t>
      </w:r>
      <w:r w:rsidR="0072705E" w:rsidRPr="0072705E">
        <w:rPr>
          <w:rFonts w:ascii="Times" w:hAnsi="Times"/>
          <w:sz w:val="40"/>
          <w:szCs w:val="40"/>
        </w:rPr>
        <w:t>” (TFK) Article</w:t>
      </w:r>
    </w:p>
    <w:p w14:paraId="7DE57AAB" w14:textId="77777777" w:rsidR="0072705E" w:rsidRDefault="0072705E" w:rsidP="0072705E">
      <w:pPr>
        <w:rPr>
          <w:rFonts w:ascii="Times" w:hAnsi="Times" w:cs="Helvetica Neue"/>
          <w:sz w:val="30"/>
          <w:szCs w:val="30"/>
        </w:rPr>
      </w:pPr>
    </w:p>
    <w:p w14:paraId="679FE249" w14:textId="2DCA2C5D" w:rsidR="0072705E" w:rsidRPr="0072705E" w:rsidRDefault="009115A0" w:rsidP="0072705E">
      <w:pPr>
        <w:rPr>
          <w:rFonts w:ascii="Times" w:hAnsi="Times" w:cs="Helvetica Neue"/>
          <w:sz w:val="32"/>
          <w:szCs w:val="32"/>
        </w:rPr>
      </w:pPr>
      <w:r>
        <w:rPr>
          <w:rFonts w:ascii="Times" w:hAnsi="Times" w:cs="Helvetica Neue"/>
          <w:sz w:val="32"/>
          <w:szCs w:val="32"/>
        </w:rPr>
        <w:t>Week 1</w:t>
      </w:r>
      <w:r w:rsidR="0072705E" w:rsidRPr="0072705E">
        <w:rPr>
          <w:rFonts w:ascii="Times" w:hAnsi="Times" w:cs="Helvetica Neue"/>
          <w:sz w:val="32"/>
          <w:szCs w:val="32"/>
        </w:rPr>
        <w:t xml:space="preserve">, Day 1: 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>Read</w:t>
      </w:r>
      <w:r w:rsidR="0072705E" w:rsidRPr="0072705E">
        <w:rPr>
          <w:rFonts w:ascii="Times" w:hAnsi="Times" w:cs="Times"/>
          <w:sz w:val="32"/>
          <w:szCs w:val="32"/>
          <w:u w:color="7B7B7B"/>
        </w:rPr>
        <w:t>, 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Annotate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 xml:space="preserve"> (write in the margins: questions, circle unknown words, connections, main idea of each paragraph, etc</w:t>
      </w:r>
      <w:proofErr w:type="gramStart"/>
      <w:r w:rsidR="0072705E" w:rsidRPr="0072705E">
        <w:rPr>
          <w:rFonts w:ascii="Times" w:hAnsi="Times" w:cs="Times"/>
          <w:sz w:val="32"/>
          <w:szCs w:val="32"/>
          <w:u w:val="single" w:color="7B7B7B"/>
        </w:rPr>
        <w:t>. )</w:t>
      </w:r>
      <w:proofErr w:type="gramEnd"/>
      <w:r w:rsidR="0072705E" w:rsidRPr="0072705E">
        <w:rPr>
          <w:rFonts w:ascii="Times" w:hAnsi="Times" w:cs="Times"/>
          <w:sz w:val="32"/>
          <w:szCs w:val="32"/>
          <w:u w:color="7B7B7B"/>
        </w:rPr>
        <w:t>, and 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>Summarize</w:t>
      </w:r>
      <w:r w:rsidR="0072705E" w:rsidRPr="0072705E">
        <w:rPr>
          <w:rFonts w:ascii="Times" w:hAnsi="Times" w:cs="Times"/>
          <w:sz w:val="32"/>
          <w:szCs w:val="32"/>
          <w:u w:color="7B7B7B"/>
        </w:rPr>
        <w:t> the article.</w:t>
      </w:r>
    </w:p>
    <w:p w14:paraId="7BB90792" w14:textId="77777777" w:rsidR="0072705E" w:rsidRPr="0072705E" w:rsidRDefault="0072705E" w:rsidP="0072705E">
      <w:pPr>
        <w:widowControl w:val="0"/>
        <w:autoSpaceDE w:val="0"/>
        <w:autoSpaceDN w:val="0"/>
        <w:adjustRightInd w:val="0"/>
        <w:rPr>
          <w:rFonts w:ascii="Times" w:hAnsi="Times" w:cs="Helvetica Neue"/>
          <w:sz w:val="32"/>
          <w:szCs w:val="32"/>
        </w:rPr>
      </w:pPr>
    </w:p>
    <w:p w14:paraId="04647251" w14:textId="78221A77" w:rsidR="0072705E" w:rsidRPr="0072705E" w:rsidRDefault="009115A0" w:rsidP="0072705E">
      <w:pPr>
        <w:rPr>
          <w:rFonts w:ascii="Times" w:hAnsi="Times" w:cs="Times"/>
          <w:sz w:val="32"/>
          <w:szCs w:val="32"/>
          <w:u w:color="7B7B7B"/>
        </w:rPr>
      </w:pPr>
      <w:r>
        <w:rPr>
          <w:rFonts w:ascii="Times" w:hAnsi="Times" w:cs="Helvetica Neue"/>
          <w:sz w:val="32"/>
          <w:szCs w:val="32"/>
        </w:rPr>
        <w:t>Week 1</w:t>
      </w:r>
      <w:r w:rsidR="0072705E" w:rsidRPr="0072705E">
        <w:rPr>
          <w:rFonts w:ascii="Times" w:hAnsi="Times" w:cs="Helvetica Neue"/>
          <w:sz w:val="32"/>
          <w:szCs w:val="32"/>
        </w:rPr>
        <w:t xml:space="preserve">, Day 2: 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Re-read, 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Annotate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 using a new color to find the answer to each question. Next to the text annotation, write the question number. Answer the questions</w:t>
      </w:r>
      <w:r w:rsidR="00290470">
        <w:rPr>
          <w:rFonts w:ascii="Times" w:hAnsi="Times" w:cs="Times"/>
          <w:sz w:val="32"/>
          <w:szCs w:val="32"/>
          <w:u w:color="7B7B7B"/>
        </w:rPr>
        <w:t xml:space="preserve"> on a new page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 in complete sentences. </w:t>
      </w:r>
    </w:p>
    <w:p w14:paraId="2D81C435" w14:textId="7F4681FD" w:rsidR="0072705E" w:rsidRDefault="009115A0" w:rsidP="0072705E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Around the world, how many people eat insects?</w:t>
      </w:r>
    </w:p>
    <w:p w14:paraId="54814BD1" w14:textId="10E8C217" w:rsidR="009115A0" w:rsidRDefault="009115A0" w:rsidP="0072705E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Why are insects a good food choice for health and environmental reasons? </w:t>
      </w:r>
    </w:p>
    <w:p w14:paraId="4EF5CAC9" w14:textId="606AE921" w:rsidR="009115A0" w:rsidRDefault="009115A0" w:rsidP="0072705E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What are the people and groups mentioned in the article doing to encourage us to add insets to our diet?</w:t>
      </w:r>
    </w:p>
    <w:p w14:paraId="5C7A71C1" w14:textId="4C6AB663" w:rsidR="009115A0" w:rsidRPr="00290470" w:rsidRDefault="009115A0" w:rsidP="0072705E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What are the possible reasons that people in Asia, Africa, and Latin America are more comfortable than those in Europe and North America with eating insects?</w:t>
      </w:r>
    </w:p>
    <w:p w14:paraId="6650DDD3" w14:textId="77777777" w:rsidR="0072705E" w:rsidRPr="0072705E" w:rsidRDefault="0072705E" w:rsidP="0072705E">
      <w:pPr>
        <w:rPr>
          <w:rFonts w:ascii="Times" w:hAnsi="Times" w:cs="Times"/>
          <w:sz w:val="32"/>
          <w:szCs w:val="32"/>
          <w:u w:color="7B7B7B"/>
        </w:rPr>
      </w:pPr>
    </w:p>
    <w:p w14:paraId="63390E9D" w14:textId="6F37BB73" w:rsidR="009115A0" w:rsidRPr="0072705E" w:rsidRDefault="009115A0" w:rsidP="009115A0">
      <w:pPr>
        <w:widowControl w:val="0"/>
        <w:autoSpaceDE w:val="0"/>
        <w:autoSpaceDN w:val="0"/>
        <w:adjustRightInd w:val="0"/>
        <w:spacing w:after="200"/>
        <w:rPr>
          <w:rFonts w:ascii="Times" w:hAnsi="Times"/>
          <w:sz w:val="32"/>
          <w:szCs w:val="32"/>
        </w:rPr>
      </w:pPr>
      <w:r>
        <w:rPr>
          <w:rFonts w:ascii="Times" w:hAnsi="Times" w:cs="Times"/>
          <w:sz w:val="32"/>
          <w:szCs w:val="32"/>
          <w:u w:color="7B7B7B"/>
        </w:rPr>
        <w:t>Week 1</w:t>
      </w:r>
      <w:bookmarkStart w:id="0" w:name="_GoBack"/>
      <w:bookmarkEnd w:id="0"/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, Day 3: </w:t>
      </w:r>
      <w:r>
        <w:rPr>
          <w:rFonts w:ascii="Times" w:hAnsi="Times" w:cs="Times"/>
          <w:sz w:val="32"/>
          <w:szCs w:val="32"/>
          <w:u w:color="7B7B7B"/>
        </w:rPr>
        <w:t xml:space="preserve">Come up with a plan for making products made with cricket flour more appealing to an American audience. Include information from the TFK article. Use the graphic organizer to help get you started. </w:t>
      </w:r>
    </w:p>
    <w:p w14:paraId="4579DD0A" w14:textId="34E3C4A0" w:rsidR="00830CB7" w:rsidRPr="0072705E" w:rsidRDefault="00830CB7">
      <w:pPr>
        <w:rPr>
          <w:rFonts w:ascii="Times" w:hAnsi="Times"/>
          <w:sz w:val="32"/>
          <w:szCs w:val="32"/>
        </w:rPr>
      </w:pPr>
    </w:p>
    <w:sectPr w:rsidR="00830CB7" w:rsidRPr="0072705E" w:rsidSect="005511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2665"/>
    <w:multiLevelType w:val="hybridMultilevel"/>
    <w:tmpl w:val="4A46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B7"/>
    <w:rsid w:val="00290470"/>
    <w:rsid w:val="004D244A"/>
    <w:rsid w:val="004E4DFB"/>
    <w:rsid w:val="004F1EAD"/>
    <w:rsid w:val="005511A5"/>
    <w:rsid w:val="0072705E"/>
    <w:rsid w:val="007E6B2E"/>
    <w:rsid w:val="00830CB7"/>
    <w:rsid w:val="009115A0"/>
    <w:rsid w:val="00966561"/>
    <w:rsid w:val="00AB15FA"/>
    <w:rsid w:val="00F04F4F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1B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Macintosh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Goldenberg, Laurence</dc:creator>
  <cp:keywords/>
  <dc:description/>
  <cp:lastModifiedBy>Spinrod, Corinne</cp:lastModifiedBy>
  <cp:revision>2</cp:revision>
  <cp:lastPrinted>2016-04-04T14:55:00Z</cp:lastPrinted>
  <dcterms:created xsi:type="dcterms:W3CDTF">2016-04-04T15:13:00Z</dcterms:created>
  <dcterms:modified xsi:type="dcterms:W3CDTF">2016-04-04T15:13:00Z</dcterms:modified>
</cp:coreProperties>
</file>