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1FF81C82" w:rsidR="0072705E" w:rsidRPr="0072705E" w:rsidRDefault="00D807D0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</w:t>
      </w:r>
      <w:r w:rsidR="00B11666">
        <w:rPr>
          <w:rFonts w:ascii="Times" w:hAnsi="Times"/>
          <w:sz w:val="40"/>
          <w:szCs w:val="40"/>
        </w:rPr>
        <w:t>Caffeine Craze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67519B1F" w:rsidR="0072705E" w:rsidRPr="0072705E" w:rsidRDefault="00B11666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7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01936631" w:rsidR="0072705E" w:rsidRPr="0072705E" w:rsidRDefault="00B11666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7,</w:t>
      </w:r>
      <w:r w:rsidR="0072705E" w:rsidRPr="0072705E">
        <w:rPr>
          <w:rFonts w:ascii="Times" w:hAnsi="Times" w:cs="Helvetica Neue"/>
          <w:sz w:val="32"/>
          <w:szCs w:val="32"/>
        </w:rPr>
        <w:t xml:space="preserve">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12B24B65" w14:textId="2676F745" w:rsidR="00D807D0" w:rsidRDefault="00B11666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are the effects that caffeine can have on a person who consumes it?</w:t>
      </w:r>
    </w:p>
    <w:p w14:paraId="68FF3F05" w14:textId="54B979FD" w:rsidR="00E2291A" w:rsidRDefault="00B11666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 what foods does caffeine occur naturally?</w:t>
      </w:r>
    </w:p>
    <w:p w14:paraId="3220703E" w14:textId="4116E8B2" w:rsidR="00B11666" w:rsidRDefault="00B11666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are some types of food that companies are adding caffeine to?</w:t>
      </w:r>
      <w:bookmarkStart w:id="0" w:name="_GoBack"/>
      <w:bookmarkEnd w:id="0"/>
    </w:p>
    <w:p w14:paraId="2321965C" w14:textId="08C03F99" w:rsidR="00E2291A" w:rsidRPr="00290470" w:rsidRDefault="00E2291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Why </w:t>
      </w:r>
      <w:r w:rsidR="00B11666">
        <w:rPr>
          <w:rFonts w:ascii="Times" w:hAnsi="Times"/>
          <w:sz w:val="28"/>
          <w:szCs w:val="28"/>
        </w:rPr>
        <w:t>does Michael Jacobson want the FDA to set limits on caffeine?</w:t>
      </w: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11A36625" w:rsidR="004D244A" w:rsidRDefault="00B11666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7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Re-read the article. </w:t>
      </w:r>
      <w:r w:rsidR="004D244A"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0089E744" w14:textId="73466E9E" w:rsidR="0072705E" w:rsidRPr="00E2291A" w:rsidRDefault="00E2291A" w:rsidP="0072705E">
      <w:pPr>
        <w:rPr>
          <w:rFonts w:ascii="Times" w:hAnsi="Times"/>
          <w:b/>
          <w:sz w:val="36"/>
          <w:szCs w:val="36"/>
        </w:rPr>
      </w:pPr>
      <w:r w:rsidRPr="00E2291A">
        <w:rPr>
          <w:rFonts w:ascii="Times" w:hAnsi="Times"/>
          <w:b/>
          <w:sz w:val="36"/>
          <w:szCs w:val="36"/>
        </w:rPr>
        <w:t xml:space="preserve">Prompt: </w:t>
      </w:r>
      <w:r w:rsidR="00B11666">
        <w:rPr>
          <w:rFonts w:ascii="Times" w:hAnsi="Times"/>
          <w:b/>
          <w:sz w:val="36"/>
          <w:szCs w:val="36"/>
        </w:rPr>
        <w:t>“Food and beverage makers are adding caffeine to a growing number of products.” In your opinion, is it safe for kids to consume these products?</w:t>
      </w:r>
    </w:p>
    <w:p w14:paraId="54A2474A" w14:textId="77777777" w:rsidR="00D807D0" w:rsidRPr="0072705E" w:rsidRDefault="00D807D0" w:rsidP="0072705E">
      <w:pPr>
        <w:rPr>
          <w:rFonts w:ascii="Times" w:hAnsi="Times" w:cs="Times"/>
          <w:sz w:val="32"/>
          <w:szCs w:val="32"/>
          <w:u w:color="7B7B7B"/>
        </w:rPr>
      </w:pPr>
    </w:p>
    <w:p w14:paraId="6E6CD10A" w14:textId="392063CC" w:rsidR="00441B94" w:rsidRPr="00B11666" w:rsidRDefault="00B11666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 xml:space="preserve">Week 7, Day 4: </w:t>
      </w:r>
      <w:r w:rsidR="00441B94">
        <w:rPr>
          <w:rFonts w:ascii="Times" w:hAnsi="Times" w:cs="Times"/>
          <w:sz w:val="32"/>
          <w:szCs w:val="32"/>
          <w:u w:color="7B7B7B"/>
        </w:rPr>
        <w:t>Writing Piece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Re-read the article,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using a new color to find evidence to answer the question, and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evidence from the article to support you answer.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Paragraphs.</w:t>
      </w:r>
      <w:r w:rsidR="0072705E"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 w:rsidR="0072705E" w:rsidRPr="0072705E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="0072705E" w:rsidRPr="0072705E">
        <w:rPr>
          <w:rFonts w:ascii="Times" w:hAnsi="Times" w:cs="Helvetica Neue"/>
          <w:sz w:val="32"/>
          <w:szCs w:val="32"/>
        </w:rPr>
        <w:t>Use at least three pieces of evidence from the article to support your opinion.</w:t>
      </w:r>
    </w:p>
    <w:sectPr w:rsidR="00441B94" w:rsidRPr="00B11666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41B94"/>
    <w:rsid w:val="004D244A"/>
    <w:rsid w:val="004F1EAD"/>
    <w:rsid w:val="005511A5"/>
    <w:rsid w:val="0072705E"/>
    <w:rsid w:val="00830CB7"/>
    <w:rsid w:val="00966561"/>
    <w:rsid w:val="00AB15FA"/>
    <w:rsid w:val="00AD629D"/>
    <w:rsid w:val="00B11666"/>
    <w:rsid w:val="00D807D0"/>
    <w:rsid w:val="00E2291A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2</cp:revision>
  <cp:lastPrinted>2016-08-18T18:52:00Z</cp:lastPrinted>
  <dcterms:created xsi:type="dcterms:W3CDTF">2016-08-25T19:05:00Z</dcterms:created>
  <dcterms:modified xsi:type="dcterms:W3CDTF">2016-08-25T19:05:00Z</dcterms:modified>
</cp:coreProperties>
</file>