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FAD5" w14:textId="004945AB" w:rsidR="0072705E" w:rsidRPr="0072705E" w:rsidRDefault="00AB15FA" w:rsidP="0072705E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“Stephen Curr</w:t>
      </w:r>
      <w:bookmarkStart w:id="0" w:name="_GoBack"/>
      <w:bookmarkEnd w:id="0"/>
      <w:r w:rsidR="004D244A">
        <w:rPr>
          <w:rFonts w:ascii="Times" w:hAnsi="Times"/>
          <w:sz w:val="40"/>
          <w:szCs w:val="40"/>
        </w:rPr>
        <w:t>y’s Big Show</w:t>
      </w:r>
      <w:r w:rsidR="0072705E" w:rsidRPr="0072705E">
        <w:rPr>
          <w:rFonts w:ascii="Times" w:hAnsi="Times"/>
          <w:sz w:val="40"/>
          <w:szCs w:val="40"/>
        </w:rPr>
        <w:t>” (TFK) Article</w:t>
      </w:r>
    </w:p>
    <w:p w14:paraId="7DE57AAB" w14:textId="77777777" w:rsidR="0072705E" w:rsidRDefault="0072705E" w:rsidP="0072705E">
      <w:pPr>
        <w:rPr>
          <w:rFonts w:ascii="Times" w:hAnsi="Times" w:cs="Helvetica Neue"/>
          <w:sz w:val="30"/>
          <w:szCs w:val="30"/>
        </w:rPr>
      </w:pPr>
    </w:p>
    <w:p w14:paraId="679FE249" w14:textId="09E42737" w:rsidR="0072705E" w:rsidRPr="0072705E" w:rsidRDefault="004D244A" w:rsidP="0072705E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Week 8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1: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Read</w:t>
      </w:r>
      <w:r w:rsidR="0072705E" w:rsidRPr="0072705E">
        <w:rPr>
          <w:rFonts w:ascii="Times" w:hAnsi="Times" w:cs="Times"/>
          <w:sz w:val="32"/>
          <w:szCs w:val="32"/>
          <w:u w:color="7B7B7B"/>
        </w:rPr>
        <w:t>,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(write in the margins: questions, circle unknown words, connections, main idea of each paragraph, etc. )</w:t>
      </w:r>
      <w:r w:rsidR="0072705E" w:rsidRPr="0072705E">
        <w:rPr>
          <w:rFonts w:ascii="Times" w:hAnsi="Times" w:cs="Times"/>
          <w:sz w:val="32"/>
          <w:szCs w:val="32"/>
          <w:u w:color="7B7B7B"/>
        </w:rPr>
        <w:t>, and 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Summarize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the article.</w:t>
      </w:r>
    </w:p>
    <w:p w14:paraId="7BB90792" w14:textId="77777777" w:rsidR="0072705E" w:rsidRPr="0072705E" w:rsidRDefault="0072705E" w:rsidP="0072705E">
      <w:pPr>
        <w:widowControl w:val="0"/>
        <w:autoSpaceDE w:val="0"/>
        <w:autoSpaceDN w:val="0"/>
        <w:adjustRightInd w:val="0"/>
        <w:rPr>
          <w:rFonts w:ascii="Times" w:hAnsi="Times" w:cs="Helvetica Neue"/>
          <w:sz w:val="32"/>
          <w:szCs w:val="32"/>
        </w:rPr>
      </w:pPr>
    </w:p>
    <w:p w14:paraId="04647251" w14:textId="5970BD11" w:rsidR="0072705E" w:rsidRPr="0072705E" w:rsidRDefault="004D244A" w:rsidP="0072705E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Helvetica Neue"/>
          <w:sz w:val="32"/>
          <w:szCs w:val="32"/>
        </w:rPr>
        <w:t>Week 8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2: 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Re-read,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using a new color to find the answer to each question. Next to the text annotation, write the question number. Answer the questions</w:t>
      </w:r>
      <w:r w:rsidR="00290470">
        <w:rPr>
          <w:rFonts w:ascii="Times" w:hAnsi="Times" w:cs="Times"/>
          <w:sz w:val="32"/>
          <w:szCs w:val="32"/>
          <w:u w:color="7B7B7B"/>
        </w:rPr>
        <w:t xml:space="preserve"> on a new page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in complete sentences. </w:t>
      </w:r>
    </w:p>
    <w:p w14:paraId="1C822DB9" w14:textId="3AB23527" w:rsidR="0072705E" w:rsidRPr="0072705E" w:rsidRDefault="004D244A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team does Curry play for? According to the blue digest paragraph, at the beginning of the story, Curry “has already made basketball history.” How?</w:t>
      </w:r>
    </w:p>
    <w:p w14:paraId="4920D0B2" w14:textId="6A5319C2" w:rsidR="0072705E" w:rsidRPr="0072705E" w:rsidRDefault="004D244A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Why is Stephen Curry of the Golden State Warriors causing excitement?</w:t>
      </w:r>
    </w:p>
    <w:p w14:paraId="0AF3293D" w14:textId="2FE6BCE4" w:rsidR="0072705E" w:rsidRPr="0072705E" w:rsidRDefault="004D244A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is the strategy for success in the NBA today?</w:t>
      </w:r>
    </w:p>
    <w:p w14:paraId="2D81C435" w14:textId="6BD5127C" w:rsidR="0072705E" w:rsidRPr="00290470" w:rsidRDefault="004D244A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are Curry’s goals for 2016?</w:t>
      </w:r>
    </w:p>
    <w:p w14:paraId="6650DDD3" w14:textId="77777777" w:rsidR="0072705E" w:rsidRPr="0072705E" w:rsidRDefault="0072705E" w:rsidP="0072705E">
      <w:pPr>
        <w:rPr>
          <w:rFonts w:ascii="Times" w:hAnsi="Times" w:cs="Times"/>
          <w:sz w:val="32"/>
          <w:szCs w:val="32"/>
          <w:u w:color="7B7B7B"/>
        </w:rPr>
      </w:pPr>
    </w:p>
    <w:p w14:paraId="63390E9D" w14:textId="19626065" w:rsidR="004D244A" w:rsidRDefault="004D244A" w:rsidP="0072705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8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, Day 3: Re-read the article. </w:t>
      </w:r>
      <w:r>
        <w:rPr>
          <w:rFonts w:ascii="Times" w:hAnsi="Times" w:cs="Times"/>
          <w:sz w:val="32"/>
          <w:szCs w:val="32"/>
          <w:u w:color="7B7B7B"/>
        </w:rPr>
        <w:t xml:space="preserve">Use the planning page to plan out your opinion piece for tomorrow. </w:t>
      </w:r>
    </w:p>
    <w:p w14:paraId="581D51A8" w14:textId="66EC7C1D" w:rsidR="004D244A" w:rsidRPr="0072705E" w:rsidRDefault="004D244A" w:rsidP="0072705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color="7B7B7B"/>
        </w:rPr>
        <w:t>Prompt: In your opinion, what makes an athlete great?</w:t>
      </w:r>
    </w:p>
    <w:p w14:paraId="0089E744" w14:textId="77777777" w:rsidR="0072705E" w:rsidRPr="0072705E" w:rsidRDefault="0072705E" w:rsidP="0072705E">
      <w:pPr>
        <w:rPr>
          <w:rFonts w:ascii="Times" w:hAnsi="Times" w:cs="Times"/>
          <w:sz w:val="32"/>
          <w:szCs w:val="32"/>
          <w:u w:color="7B7B7B"/>
        </w:rPr>
      </w:pPr>
    </w:p>
    <w:p w14:paraId="4579DD0A" w14:textId="4684309C" w:rsidR="00830CB7" w:rsidRPr="0072705E" w:rsidRDefault="004D244A">
      <w:pPr>
        <w:rPr>
          <w:rFonts w:ascii="Times" w:hAnsi="Times"/>
          <w:sz w:val="32"/>
          <w:szCs w:val="32"/>
        </w:rPr>
      </w:pPr>
      <w:r>
        <w:rPr>
          <w:rFonts w:ascii="Times" w:hAnsi="Times" w:cs="Times"/>
          <w:sz w:val="32"/>
          <w:szCs w:val="32"/>
          <w:u w:color="7B7B7B"/>
        </w:rPr>
        <w:t>Week 8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, Day 4: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Re-read the article,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using a new color to find evidence to answer the question, and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Cite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evidence from the article to support you answer.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Write Multiple Paragraphs.</w:t>
      </w:r>
      <w:r w:rsidR="0072705E" w:rsidRPr="0072705E">
        <w:rPr>
          <w:rFonts w:ascii="Times" w:hAnsi="Times" w:cs="Times"/>
          <w:b/>
          <w:sz w:val="32"/>
          <w:szCs w:val="32"/>
          <w:u w:color="7B7B7B"/>
        </w:rPr>
        <w:t xml:space="preserve"> </w:t>
      </w:r>
      <w:r>
        <w:rPr>
          <w:rFonts w:ascii="Times" w:hAnsi="Times"/>
          <w:sz w:val="32"/>
          <w:szCs w:val="32"/>
        </w:rPr>
        <w:t xml:space="preserve">What makes an athlete great? </w:t>
      </w:r>
      <w:r w:rsidR="0072705E" w:rsidRPr="0072705E">
        <w:rPr>
          <w:rFonts w:ascii="Times" w:hAnsi="Times"/>
          <w:sz w:val="32"/>
          <w:szCs w:val="32"/>
        </w:rPr>
        <w:t xml:space="preserve">Write an opinion piece using information from the article to support your opinion. </w:t>
      </w:r>
      <w:r w:rsidR="0072705E" w:rsidRPr="0072705E">
        <w:rPr>
          <w:rFonts w:ascii="Times" w:hAnsi="Times" w:cs="Helvetica Neue"/>
          <w:sz w:val="32"/>
          <w:szCs w:val="32"/>
        </w:rPr>
        <w:t>Use at least three pieces of evidence from the article to support your opinion.</w:t>
      </w:r>
    </w:p>
    <w:sectPr w:rsidR="00830CB7" w:rsidRPr="0072705E" w:rsidSect="00551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665"/>
    <w:multiLevelType w:val="hybridMultilevel"/>
    <w:tmpl w:val="4A46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7"/>
    <w:rsid w:val="00290470"/>
    <w:rsid w:val="004D244A"/>
    <w:rsid w:val="004F1EAD"/>
    <w:rsid w:val="005511A5"/>
    <w:rsid w:val="0072705E"/>
    <w:rsid w:val="00830CB7"/>
    <w:rsid w:val="00966561"/>
    <w:rsid w:val="00AB15FA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1B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Goldenberg, Laurence</dc:creator>
  <cp:keywords/>
  <dc:description/>
  <cp:lastModifiedBy>Spinrod, Corinne</cp:lastModifiedBy>
  <cp:revision>3</cp:revision>
  <cp:lastPrinted>2016-02-16T18:38:00Z</cp:lastPrinted>
  <dcterms:created xsi:type="dcterms:W3CDTF">2016-02-23T17:55:00Z</dcterms:created>
  <dcterms:modified xsi:type="dcterms:W3CDTF">2016-02-23T17:55:00Z</dcterms:modified>
</cp:coreProperties>
</file>